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EB" w:rsidRPr="003425EB" w:rsidRDefault="003425EB" w:rsidP="00342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342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Ähtärin seurakunnassa on avoinna kesäteologin/seurakuntapastorin paikka.</w:t>
      </w:r>
    </w:p>
    <w:p w:rsidR="003425EB" w:rsidRPr="003425EB" w:rsidRDefault="003425EB" w:rsidP="00342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gramStart"/>
      <w:r w:rsidRPr="003425E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Työt alkaa</w:t>
      </w:r>
      <w:proofErr w:type="gramEnd"/>
      <w:r w:rsidRPr="003425E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1.6. ja päättyy 31.8. tai sopimuksen mukaan.</w:t>
      </w:r>
    </w:p>
    <w:p w:rsidR="003425EB" w:rsidRPr="003425EB" w:rsidRDefault="003425EB" w:rsidP="00342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425EB" w:rsidRPr="003425EB" w:rsidRDefault="003425EB" w:rsidP="003425E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Ähtärin seurakunta on vajaan 5000 jäsenen</w:t>
      </w:r>
      <w:r w:rsidR="003753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yhteisö Etelä-Pohjanmaalla. </w:t>
      </w:r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>Haemme kesäksi joko kesäteologia tai seurakuntapastoria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 työntekijän työyhteisöömme</w:t>
      </w:r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Kesäkuussa on rippikoululeiri </w:t>
      </w:r>
      <w:proofErr w:type="gramStart"/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>12.-19.6</w:t>
      </w:r>
      <w:proofErr w:type="gramEnd"/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>. Marttisissa Virroilla. Lisäksi työtehtäviin kuuluu ainakin sanajumalanpalveluksien pitämistä, messuissa avustamista(pappina messujen toimittamista), saarnaamista, palvelutalohartauksia, syntymäpäiväkäyntejä ja mahdollisesti hartaustilaisuuksia matkailualueen kappelilla. Seurakuntapastori on luonnollisesti mukana kirkollisissa toimituksissa. Palkkaus kesäteologille 502:n mukaan ja seurakuntapastorille 601 mukaan.</w:t>
      </w:r>
    </w:p>
    <w:p w:rsidR="003425EB" w:rsidRPr="003425EB" w:rsidRDefault="003425EB" w:rsidP="003425E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>Jos kiinnostuit, niin o</w:t>
      </w:r>
      <w:r w:rsidR="00ED106E">
        <w:rPr>
          <w:rFonts w:ascii="Times New Roman" w:eastAsia="Times New Roman" w:hAnsi="Times New Roman" w:cs="Times New Roman"/>
          <w:sz w:val="24"/>
          <w:szCs w:val="24"/>
          <w:lang w:eastAsia="fi-FI"/>
        </w:rPr>
        <w:t>le yhteydessä kirkkoherra</w:t>
      </w:r>
      <w:bookmarkStart w:id="0" w:name="_GoBack"/>
      <w:bookmarkEnd w:id="0"/>
      <w:r w:rsidRPr="003425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Kalle Peltokankaaseen, p. 050 5790007 ja </w:t>
      </w:r>
      <w:hyperlink r:id="rId4" w:history="1">
        <w:r w:rsidRPr="00342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kalle.peltokangas@evl.fi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lähetä hakemus osoitteeseen Ähtärin seurakunta, Keskuskuja 3, 63700 Ähtäri 31.1. klo 16 mennessä.</w:t>
      </w:r>
    </w:p>
    <w:p w:rsidR="004E5543" w:rsidRDefault="004E5543"/>
    <w:sectPr w:rsidR="004E55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EB"/>
    <w:rsid w:val="003425EB"/>
    <w:rsid w:val="0037530D"/>
    <w:rsid w:val="004E5543"/>
    <w:rsid w:val="00E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C42C9-5817-4FCB-9910-1F8829C8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le.peltokangas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Peltokangas Kalle</dc:creator>
  <cp:keywords/>
  <dc:description/>
  <cp:lastModifiedBy>Peltokangas Kalle</cp:lastModifiedBy>
  <cp:revision>3</cp:revision>
  <dcterms:created xsi:type="dcterms:W3CDTF">2018-01-10T13:03:00Z</dcterms:created>
  <dcterms:modified xsi:type="dcterms:W3CDTF">2018-01-10T13:57:00Z</dcterms:modified>
</cp:coreProperties>
</file>